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7E" w:rsidRPr="00B5207E" w:rsidRDefault="00B5207E" w:rsidP="00711037">
      <w:pPr>
        <w:wordWrap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B5207E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[</w:t>
      </w:r>
      <w:r w:rsidRPr="00B5207E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>붙임</w:t>
      </w:r>
      <w:r w:rsidRPr="00B5207E">
        <w:rPr>
          <w:rFonts w:ascii="굴림" w:eastAsia="휴먼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B5207E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1]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5207E" w:rsidRPr="00B5207E" w:rsidTr="00711037">
        <w:trPr>
          <w:trHeight w:val="10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10"/>
                <w:szCs w:val="24"/>
              </w:rPr>
            </w:pPr>
          </w:p>
        </w:tc>
      </w:tr>
      <w:tr w:rsidR="00B5207E" w:rsidRPr="00B5207E" w:rsidTr="00711037">
        <w:trPr>
          <w:trHeight w:val="151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FDDF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wordWrap/>
              <w:spacing w:after="0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5207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2017 CIS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지역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한국어교사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초청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연수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  <w:p w:rsidR="00B5207E" w:rsidRPr="00B5207E" w:rsidRDefault="00B5207E" w:rsidP="00711037">
            <w:pPr>
              <w:wordWrap/>
              <w:spacing w:after="0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참가자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모집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40"/>
                <w:szCs w:val="40"/>
              </w:rPr>
              <w:t>공고</w:t>
            </w:r>
          </w:p>
          <w:p w:rsidR="00B5207E" w:rsidRPr="00B5207E" w:rsidRDefault="00B5207E" w:rsidP="00711037">
            <w:pPr>
              <w:wordWrap/>
              <w:spacing w:after="0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5207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- 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0"/>
                <w:szCs w:val="30"/>
              </w:rPr>
              <w:t>재외동포재단</w:t>
            </w:r>
            <w:r w:rsidRPr="00B5207E">
              <w:rPr>
                <w:rFonts w:ascii="굴림" w:eastAsia="HY헤드라인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B5207E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-</w:t>
            </w:r>
          </w:p>
        </w:tc>
      </w:tr>
      <w:tr w:rsidR="00B5207E" w:rsidRPr="00B5207E" w:rsidTr="00711037">
        <w:trPr>
          <w:trHeight w:val="10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9393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10"/>
                <w:szCs w:val="24"/>
              </w:rPr>
            </w:pPr>
          </w:p>
        </w:tc>
      </w:tr>
    </w:tbl>
    <w:p w:rsidR="00B5207E" w:rsidRPr="00B5207E" w:rsidRDefault="00B5207E" w:rsidP="00711037">
      <w:pPr>
        <w:wordWrap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3020"/>
        <w:gridCol w:w="3002"/>
      </w:tblGrid>
      <w:tr w:rsidR="00B5207E" w:rsidRPr="00B5207E" w:rsidTr="00B5207E">
        <w:trPr>
          <w:trHeight w:val="256"/>
        </w:trPr>
        <w:tc>
          <w:tcPr>
            <w:tcW w:w="3223" w:type="dxa"/>
            <w:tcBorders>
              <w:top w:val="nil"/>
              <w:left w:val="nil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535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widowControl/>
              <w:wordWrap/>
              <w:autoSpaceDE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B5207E">
              <w:rPr>
                <w:rFonts w:ascii="굴림" w:eastAsia="HY헤드라인M" w:hAnsi="굴림" w:cs="굴림"/>
                <w:color w:val="FFFFFF"/>
                <w:kern w:val="0"/>
                <w:sz w:val="26"/>
                <w:szCs w:val="26"/>
              </w:rPr>
              <w:t>목</w:t>
            </w:r>
            <w:r w:rsidRPr="00B5207E">
              <w:rPr>
                <w:rFonts w:ascii="굴림" w:eastAsia="HY헤드라인M" w:hAnsi="굴림" w:cs="굴림"/>
                <w:color w:val="FFFFFF"/>
                <w:kern w:val="0"/>
                <w:sz w:val="26"/>
                <w:szCs w:val="26"/>
              </w:rPr>
              <w:t xml:space="preserve"> </w:t>
            </w:r>
            <w:r w:rsidRPr="00B5207E">
              <w:rPr>
                <w:rFonts w:ascii="굴림" w:eastAsia="HY헤드라인M" w:hAnsi="굴림" w:cs="굴림"/>
                <w:color w:val="FFFFFF"/>
                <w:kern w:val="0"/>
                <w:sz w:val="26"/>
                <w:szCs w:val="26"/>
              </w:rPr>
              <w:t>적</w:t>
            </w:r>
          </w:p>
        </w:tc>
        <w:tc>
          <w:tcPr>
            <w:tcW w:w="322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207E" w:rsidRPr="00B5207E" w:rsidTr="00B5207E">
        <w:trPr>
          <w:trHeight w:val="256"/>
        </w:trPr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5207E" w:rsidRPr="00B5207E" w:rsidRDefault="00B5207E" w:rsidP="00711037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B5207E" w:rsidRDefault="00B5207E" w:rsidP="00711037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5207E" w:rsidRPr="00B5207E" w:rsidTr="00B5207E">
        <w:trPr>
          <w:trHeight w:val="1446"/>
        </w:trPr>
        <w:tc>
          <w:tcPr>
            <w:tcW w:w="966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07E" w:rsidRPr="00711037" w:rsidRDefault="00B5207E" w:rsidP="00711037">
            <w:pPr>
              <w:spacing w:after="0"/>
              <w:ind w:leftChars="99" w:left="764" w:hanging="56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>ㅇ</w:t>
            </w:r>
            <w:proofErr w:type="spellEnd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CIS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>지역 한국어교사 교육역량 강화 및 한국문화</w:t>
            </w:r>
            <w:r w:rsidRPr="00711037">
              <w:rPr>
                <w:rFonts w:ascii="MS Mincho" w:eastAsia="맑은 고딕" w:hAnsi="MS Mincho" w:cs="MS Mincho"/>
                <w:color w:val="000000"/>
                <w:kern w:val="0"/>
                <w:sz w:val="26"/>
                <w:szCs w:val="26"/>
              </w:rPr>
              <w:t>‧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역사 이해 제고 </w:t>
            </w:r>
          </w:p>
          <w:p w:rsidR="00B5207E" w:rsidRPr="00B5207E" w:rsidRDefault="00B5207E" w:rsidP="00711037">
            <w:pPr>
              <w:spacing w:after="0"/>
              <w:ind w:leftChars="99" w:left="764" w:hanging="56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>ㅇ</w:t>
            </w:r>
            <w:proofErr w:type="spellEnd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CIS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  <w:t>지역 한국어교육 현황 파악 및 한국어 교육자 간 네트워크 구축</w:t>
            </w:r>
          </w:p>
        </w:tc>
      </w:tr>
    </w:tbl>
    <w:p w:rsidR="00B5207E" w:rsidRPr="00B5207E" w:rsidRDefault="00B5207E" w:rsidP="00711037">
      <w:pPr>
        <w:wordWrap/>
        <w:spacing w:after="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B5207E" w:rsidRPr="00711037" w:rsidRDefault="00B5207E" w:rsidP="00711037">
      <w:pPr>
        <w:wordWrap/>
        <w:spacing w:after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1. 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>연수 개요</w:t>
      </w:r>
    </w:p>
    <w:p w:rsidR="00B5207E" w:rsidRPr="00711037" w:rsidRDefault="00B5207E" w:rsidP="00711037">
      <w:pPr>
        <w:wordWrap/>
        <w:spacing w:after="0"/>
        <w:ind w:left="6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한양신명조" w:cs="굴림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기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간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2017.7.26(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)~8.30(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수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), &lt;5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&gt;</w:t>
      </w:r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한양신명조" w:cs="굴림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초청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인원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40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명</w:t>
      </w:r>
    </w:p>
    <w:p w:rsidR="00B5207E" w:rsidRPr="00711037" w:rsidRDefault="00B5207E" w:rsidP="00711037">
      <w:pPr>
        <w:wordWrap/>
        <w:spacing w:after="0"/>
        <w:ind w:leftChars="100" w:left="2568" w:hanging="2368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한양신명조" w:cs="굴림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참가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대상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 w:hint="eastAsia"/>
          <w:color w:val="000000"/>
          <w:spacing w:val="-20"/>
          <w:kern w:val="0"/>
          <w:sz w:val="24"/>
          <w:szCs w:val="24"/>
        </w:rPr>
        <w:t>CIS</w:t>
      </w:r>
      <w:r w:rsidRPr="00711037">
        <w:rPr>
          <w:rFonts w:ascii="맑은 고딕" w:eastAsia="맑은 고딕" w:hAnsi="맑은 고딕" w:cs="굴림"/>
          <w:color w:val="000000"/>
          <w:spacing w:val="-20"/>
          <w:kern w:val="0"/>
          <w:sz w:val="24"/>
          <w:szCs w:val="24"/>
        </w:rPr>
        <w:t>지역 고려인 한국어교사</w:t>
      </w:r>
      <w:r w:rsidRPr="00711037">
        <w:rPr>
          <w:rFonts w:ascii="맑은 고딕" w:eastAsia="맑은 고딕" w:hAnsi="맑은 고딕" w:cs="굴림" w:hint="eastAsia"/>
          <w:color w:val="000000"/>
          <w:spacing w:val="-2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spacing w:val="-20"/>
          <w:kern w:val="0"/>
          <w:sz w:val="24"/>
          <w:szCs w:val="24"/>
        </w:rPr>
        <w:t>한글학교 교사 외 현지 한국어 강사 포함</w:t>
      </w:r>
      <w:r w:rsidRPr="00711037">
        <w:rPr>
          <w:rFonts w:ascii="맑은 고딕" w:eastAsia="맑은 고딕" w:hAnsi="맑은 고딕" w:cs="굴림" w:hint="eastAsia"/>
          <w:color w:val="000000"/>
          <w:spacing w:val="-2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한양신명조" w:cs="굴림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연수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장소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서울 및 지방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미정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한양신명조" w:cs="굴림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spacing w:val="10"/>
          <w:kern w:val="0"/>
          <w:sz w:val="24"/>
          <w:szCs w:val="24"/>
        </w:rPr>
        <w:t>연수 내용</w:t>
      </w:r>
      <w:r w:rsidRPr="00711037">
        <w:rPr>
          <w:rFonts w:ascii="맑은 고딕" w:eastAsia="맑은 고딕" w:hAnsi="맑은 고딕" w:cs="굴림" w:hint="eastAsia"/>
          <w:color w:val="000000"/>
          <w:spacing w:val="1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spacing w:val="10"/>
          <w:kern w:val="0"/>
          <w:sz w:val="24"/>
          <w:szCs w:val="24"/>
        </w:rPr>
        <w:t>안</w:t>
      </w:r>
      <w:r w:rsidRPr="00711037">
        <w:rPr>
          <w:rFonts w:ascii="맑은 고딕" w:eastAsia="맑은 고딕" w:hAnsi="맑은 고딕" w:cs="굴림" w:hint="eastAsia"/>
          <w:color w:val="000000"/>
          <w:spacing w:val="10"/>
          <w:kern w:val="0"/>
          <w:sz w:val="24"/>
          <w:szCs w:val="24"/>
        </w:rPr>
        <w:t>)</w:t>
      </w:r>
    </w:p>
    <w:p w:rsidR="00B5207E" w:rsidRPr="00711037" w:rsidRDefault="00B5207E" w:rsidP="00711037">
      <w:pPr>
        <w:spacing w:after="0"/>
        <w:ind w:leftChars="200" w:left="400" w:firstLine="66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강의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한국어 능력별 교육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한국 역사</w:t>
      </w:r>
      <w:r w:rsidRPr="00711037">
        <w:rPr>
          <w:rFonts w:ascii="맑은 고딕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문화 교육</w:t>
      </w:r>
    </w:p>
    <w:p w:rsidR="00B5207E" w:rsidRPr="00711037" w:rsidRDefault="00B5207E" w:rsidP="00711037">
      <w:pPr>
        <w:spacing w:after="0"/>
        <w:ind w:leftChars="200" w:left="400" w:firstLine="66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체험 및 실습</w:t>
      </w:r>
    </w:p>
    <w:p w:rsidR="00B5207E" w:rsidRPr="00711037" w:rsidRDefault="00B5207E" w:rsidP="00711037">
      <w:pPr>
        <w:spacing w:after="0"/>
        <w:ind w:leftChars="300" w:left="600" w:firstLine="66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한국문화체험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지역문화체험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한식 체험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태권도체험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문화공연 관람 등</w:t>
      </w:r>
    </w:p>
    <w:p w:rsidR="00B5207E" w:rsidRPr="00711037" w:rsidRDefault="00B5207E" w:rsidP="00711037">
      <w:pPr>
        <w:spacing w:after="0"/>
        <w:ind w:leftChars="300" w:left="600" w:firstLine="66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교육실습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교안</w:t>
      </w:r>
      <w:r w:rsidRPr="00711037">
        <w:rPr>
          <w:rFonts w:ascii="맑은 고딕" w:eastAsia="MS Mincho" w:hAnsi="MS Mincho" w:cs="MS Mincho" w:hint="eastAsia"/>
          <w:color w:val="000000"/>
          <w:kern w:val="0"/>
          <w:sz w:val="24"/>
          <w:szCs w:val="24"/>
        </w:rPr>
        <w:t>․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교구 만들기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모의수업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학교 수업 참관 등</w:t>
      </w:r>
    </w:p>
    <w:p w:rsidR="00B5207E" w:rsidRPr="00711037" w:rsidRDefault="00B5207E" w:rsidP="00711037">
      <w:pPr>
        <w:spacing w:after="0"/>
        <w:ind w:leftChars="200" w:left="400" w:firstLine="66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기타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개폐회식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오리엔테이션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간담회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설문지 작성 및 소감 발표 등</w:t>
      </w:r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한양신명조" w:cs="굴림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지원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내용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spacing w:val="-4"/>
          <w:kern w:val="0"/>
          <w:sz w:val="24"/>
          <w:szCs w:val="24"/>
        </w:rPr>
        <w:t>국제선 항공료</w:t>
      </w:r>
      <w:r w:rsidRPr="00711037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spacing w:val="-4"/>
          <w:kern w:val="0"/>
          <w:sz w:val="24"/>
          <w:szCs w:val="24"/>
        </w:rPr>
        <w:t>왕복</w:t>
      </w:r>
      <w:r w:rsidRPr="00711037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spacing w:val="-4"/>
          <w:kern w:val="0"/>
          <w:sz w:val="24"/>
          <w:szCs w:val="24"/>
        </w:rPr>
        <w:t>일반석</w:t>
      </w:r>
      <w:r w:rsidRPr="00711037">
        <w:rPr>
          <w:rFonts w:ascii="맑은 고딕" w:eastAsia="맑은 고딕" w:hAnsi="맑은 고딕" w:cs="굴림" w:hint="eastAsia"/>
          <w:color w:val="000000"/>
          <w:spacing w:val="-4"/>
          <w:kern w:val="0"/>
          <w:sz w:val="24"/>
          <w:szCs w:val="24"/>
        </w:rPr>
        <w:t xml:space="preserve">) </w:t>
      </w:r>
      <w:r w:rsidRPr="00711037">
        <w:rPr>
          <w:rFonts w:ascii="맑은 고딕" w:eastAsia="맑은 고딕" w:hAnsi="맑은 고딕" w:cs="굴림"/>
          <w:color w:val="000000"/>
          <w:spacing w:val="-4"/>
          <w:kern w:val="0"/>
          <w:sz w:val="24"/>
          <w:szCs w:val="24"/>
        </w:rPr>
        <w:t>및 연수기간 내 체재비 전액 지원</w:t>
      </w:r>
    </w:p>
    <w:p w:rsidR="00B5207E" w:rsidRPr="00711037" w:rsidRDefault="00B5207E" w:rsidP="00711037">
      <w:pPr>
        <w:wordWrap/>
        <w:spacing w:after="0"/>
        <w:ind w:leftChars="200" w:left="10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참가자 </w:t>
      </w:r>
      <w:proofErr w:type="gram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부담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참가비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50$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별도 현장 납부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연수 교재 제작비로 활용 예정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="6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B5207E" w:rsidRPr="00711037" w:rsidRDefault="00B5207E" w:rsidP="00711037">
      <w:pPr>
        <w:wordWrap/>
        <w:spacing w:after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2. 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>참가 신청</w:t>
      </w:r>
    </w:p>
    <w:p w:rsidR="00B5207E" w:rsidRPr="00711037" w:rsidRDefault="00B5207E" w:rsidP="00711037">
      <w:pPr>
        <w:wordWrap/>
        <w:spacing w:after="0"/>
        <w:ind w:left="6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3B7D41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</w:pPr>
      <w:r w:rsidRPr="0071103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lastRenderedPageBreak/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접수장소 </w:t>
      </w: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3B7D41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주러시아대사관</w:t>
      </w:r>
      <w:proofErr w:type="spellEnd"/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신청 서류</w:t>
      </w:r>
    </w:p>
    <w:p w:rsidR="00B5207E" w:rsidRPr="00711037" w:rsidRDefault="00B5207E" w:rsidP="00711037">
      <w:pPr>
        <w:wordWrap/>
        <w:spacing w:after="0"/>
        <w:ind w:leftChars="200" w:left="1180" w:hanging="78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① 참가신청서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사진은 파일 제출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Chars="200" w:left="1180" w:hanging="78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② 재직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경력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증명서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자유양식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재직 기간 반드시 입력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Chars="200" w:left="4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③ 개인정보 제공 및 활용 동의서</w:t>
      </w:r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gramStart"/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접수마감 </w:t>
      </w: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  <w:u w:val="single" w:color="000000"/>
        </w:rPr>
        <w:t>2017.5.</w:t>
      </w:r>
      <w:r w:rsidR="003B7D41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  <w:u w:val="single" w:color="000000"/>
        </w:rPr>
        <w:t>2</w:t>
      </w:r>
      <w:r w:rsidRPr="00711037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  <w:u w:val="single" w:color="000000"/>
        </w:rPr>
        <w:t>.(</w:t>
      </w:r>
      <w:r w:rsidR="003B7D41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  <w:u w:val="single" w:color="000000"/>
        </w:rPr>
        <w:t>월</w:t>
      </w:r>
      <w:r w:rsidRPr="00711037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24"/>
          <w:u w:val="single" w:color="000000"/>
        </w:rPr>
        <w:t>)</w:t>
      </w: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접수기한 반드시 엄수</w:t>
      </w: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="1300" w:hanging="13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bookmarkStart w:id="0" w:name="_GoBack"/>
      <w:bookmarkEnd w:id="0"/>
    </w:p>
    <w:p w:rsidR="00B5207E" w:rsidRPr="00711037" w:rsidRDefault="00B5207E" w:rsidP="00711037">
      <w:pPr>
        <w:wordWrap/>
        <w:spacing w:after="0"/>
        <w:ind w:left="1080" w:hanging="108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3. 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>선발 기준</w:t>
      </w:r>
    </w:p>
    <w:tbl>
      <w:tblPr>
        <w:tblW w:w="0" w:type="auto"/>
        <w:tblInd w:w="6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7178"/>
      </w:tblGrid>
      <w:tr w:rsidR="00B5207E" w:rsidRPr="00711037" w:rsidTr="00B5207E">
        <w:trPr>
          <w:trHeight w:val="370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7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세부내용</w:t>
            </w:r>
          </w:p>
        </w:tc>
      </w:tr>
      <w:tr w:rsidR="00B5207E" w:rsidRPr="00711037" w:rsidTr="00B5207E">
        <w:trPr>
          <w:trHeight w:val="2955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공통사항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관할공관장이 추천한 자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우선순위 사유 작성 필수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  <w:p w:rsidR="00B5207E" w:rsidRPr="00711037" w:rsidRDefault="00B5207E" w:rsidP="00711037">
            <w:pPr>
              <w:spacing w:after="0"/>
              <w:ind w:left="202" w:hanging="202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한국어교사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년 이상 경력자로 만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65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세 이하인 현직교사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장기 경력자 우선 선정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Cs w:val="20"/>
                <w:u w:val="single" w:color="000000"/>
              </w:rPr>
              <w:t>※ 한글학교 교사 외 현지학교 한국어강사 포함</w:t>
            </w:r>
          </w:p>
          <w:p w:rsidR="00B5207E" w:rsidRPr="00711037" w:rsidRDefault="00B5207E" w:rsidP="00711037">
            <w:pPr>
              <w:spacing w:after="0"/>
              <w:ind w:left="1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연수 후 상당기간 계속하여 한국어교사로 재직 예정인 자</w:t>
            </w:r>
          </w:p>
          <w:p w:rsidR="00B5207E" w:rsidRPr="00711037" w:rsidRDefault="00B5207E" w:rsidP="00711037">
            <w:pPr>
              <w:spacing w:after="0"/>
              <w:ind w:leftChars="100" w:left="586" w:hanging="38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Cs w:val="20"/>
                <w:u w:val="single" w:color="000000"/>
              </w:rPr>
              <w:t xml:space="preserve">※ </w:t>
            </w:r>
            <w:r w:rsidRPr="00711037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Cs w:val="20"/>
                <w:u w:val="single" w:color="000000"/>
              </w:rPr>
              <w:t xml:space="preserve">연수 수료 후 학기 중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  <w:u w:val="single" w:color="000000"/>
              </w:rPr>
              <w:t>3</w:t>
            </w:r>
            <w:r w:rsidRPr="00711037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Cs w:val="20"/>
                <w:u w:val="single" w:color="000000"/>
              </w:rPr>
              <w:t>개월간 연수내용 적용한 교육일지 작성 및 제출 의무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  <w:u w:val="single" w:color="000000"/>
              </w:rPr>
              <w:t xml:space="preserve">, </w:t>
            </w:r>
            <w:proofErr w:type="spellStart"/>
            <w:r w:rsidRPr="00711037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Cs w:val="20"/>
                <w:u w:val="single" w:color="000000"/>
              </w:rPr>
              <w:t>미제출</w:t>
            </w:r>
            <w:proofErr w:type="spellEnd"/>
            <w:r w:rsidRPr="00711037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Cs w:val="20"/>
                <w:u w:val="single" w:color="000000"/>
              </w:rPr>
              <w:t xml:space="preserve"> 시 향후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  <w:u w:val="single" w:color="000000"/>
              </w:rPr>
              <w:t>5</w:t>
            </w:r>
            <w:r w:rsidRPr="00711037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Cs w:val="20"/>
                <w:u w:val="single" w:color="000000"/>
              </w:rPr>
              <w:t>회 연수 참가 불가</w:t>
            </w:r>
          </w:p>
          <w:p w:rsidR="00B5207E" w:rsidRPr="00711037" w:rsidRDefault="00B5207E" w:rsidP="00711037">
            <w:pPr>
              <w:spacing w:after="0"/>
              <w:ind w:left="1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한국어 교육에 기여한 공로를 인정하여 재단 이사장이 추천한 자</w:t>
            </w:r>
          </w:p>
          <w:p w:rsidR="00B5207E" w:rsidRPr="00711037" w:rsidRDefault="00B5207E" w:rsidP="00711037">
            <w:pPr>
              <w:spacing w:after="0"/>
              <w:ind w:left="1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재단 요구자료 충실히 작성</w:t>
            </w:r>
            <w:r w:rsidRPr="00711037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․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제출한 자</w:t>
            </w:r>
          </w:p>
        </w:tc>
      </w:tr>
      <w:tr w:rsidR="00B5207E" w:rsidRPr="00711037" w:rsidTr="00B5207E">
        <w:trPr>
          <w:trHeight w:val="746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우대사항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spacing w:after="0"/>
              <w:ind w:left="1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재단 지원 한글학교 재직 교사 우대</w:t>
            </w:r>
          </w:p>
          <w:p w:rsidR="00B5207E" w:rsidRPr="00711037" w:rsidRDefault="00B5207E" w:rsidP="00711037">
            <w:pPr>
              <w:spacing w:after="0"/>
              <w:ind w:left="1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한국어 능력 </w:t>
            </w:r>
            <w:proofErr w:type="spellStart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중상위</w:t>
            </w:r>
            <w:proofErr w:type="spellEnd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수준자</w:t>
            </w:r>
            <w:proofErr w:type="spellEnd"/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우대</w:t>
            </w:r>
          </w:p>
        </w:tc>
      </w:tr>
      <w:tr w:rsidR="00B5207E" w:rsidRPr="00711037" w:rsidTr="00B5207E">
        <w:trPr>
          <w:trHeight w:val="1556"/>
        </w:trPr>
        <w:tc>
          <w:tcPr>
            <w:tcW w:w="14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wordWrap/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제외사항</w:t>
            </w:r>
          </w:p>
        </w:tc>
        <w:tc>
          <w:tcPr>
            <w:tcW w:w="7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5207E" w:rsidRPr="00711037" w:rsidRDefault="00B5207E" w:rsidP="00711037">
            <w:pPr>
              <w:spacing w:after="0"/>
              <w:ind w:left="1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현지 대학 한국어학과 교수 제외</w:t>
            </w:r>
          </w:p>
          <w:p w:rsidR="00B5207E" w:rsidRPr="00711037" w:rsidRDefault="00B5207E" w:rsidP="00711037">
            <w:pPr>
              <w:spacing w:after="0"/>
              <w:ind w:left="1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◦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최근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3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년간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(2014.6.14. 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이후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) 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한국 정부 기관 및 민간 단체에서 주최하는 유사 사업 참가자 제외</w:t>
            </w:r>
          </w:p>
          <w:p w:rsidR="00B5207E" w:rsidRPr="00711037" w:rsidRDefault="00B5207E" w:rsidP="00711037">
            <w:pPr>
              <w:spacing w:after="0"/>
              <w:ind w:leftChars="100" w:left="390" w:hanging="19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Cs w:val="20"/>
                <w:u w:val="single" w:color="000000"/>
              </w:rPr>
              <w:t xml:space="preserve">※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CIS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Cs w:val="20"/>
                <w:u w:val="single" w:color="000000"/>
              </w:rPr>
              <w:t xml:space="preserve">지역 한국어교사 초청연수 </w:t>
            </w:r>
            <w:r w:rsidRPr="007110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`14~`16</w:t>
            </w:r>
            <w:r w:rsidRPr="00711037">
              <w:rPr>
                <w:rFonts w:ascii="맑은 고딕" w:eastAsia="맑은 고딕" w:hAnsi="맑은 고딕" w:cs="굴림"/>
                <w:color w:val="000000"/>
                <w:kern w:val="0"/>
                <w:szCs w:val="20"/>
                <w:u w:val="single" w:color="000000"/>
              </w:rPr>
              <w:t>년 참가자 제외</w:t>
            </w:r>
          </w:p>
        </w:tc>
      </w:tr>
    </w:tbl>
    <w:p w:rsidR="00B5207E" w:rsidRPr="00711037" w:rsidRDefault="00B5207E" w:rsidP="00711037">
      <w:pPr>
        <w:wordWrap/>
        <w:spacing w:after="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B5207E" w:rsidRPr="00711037" w:rsidRDefault="00B5207E" w:rsidP="00711037">
      <w:pPr>
        <w:wordWrap/>
        <w:spacing w:after="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4. 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>참가자 확정 통보</w:t>
      </w:r>
    </w:p>
    <w:p w:rsidR="00B5207E" w:rsidRPr="00711037" w:rsidRDefault="00B5207E" w:rsidP="00711037">
      <w:pPr>
        <w:wordWrap/>
        <w:spacing w:after="0"/>
        <w:ind w:left="6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B5207E" w:rsidRPr="00711037" w:rsidRDefault="00B5207E" w:rsidP="00711037">
      <w:pPr>
        <w:wordWrap/>
        <w:spacing w:after="0"/>
        <w:ind w:leftChars="100" w:left="200"/>
        <w:textAlignment w:val="baseline"/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</w:pPr>
      <w:r w:rsidRPr="0071103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 w:hint="eastAsia"/>
          <w:color w:val="000000"/>
          <w:spacing w:val="-2"/>
          <w:kern w:val="0"/>
          <w:sz w:val="24"/>
          <w:szCs w:val="24"/>
        </w:rPr>
        <w:t>2017.5</w:t>
      </w:r>
      <w:r w:rsidRPr="00711037"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  <w:t>월 중 관할 공관</w:t>
      </w:r>
      <w:r w:rsidRPr="00711037">
        <w:rPr>
          <w:rFonts w:ascii="맑은 고딕" w:eastAsia="맑은 고딕" w:hAnsi="맑은 고딕" w:cs="굴림" w:hint="eastAsia"/>
          <w:color w:val="000000"/>
          <w:spacing w:val="-2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  <w:t>개인메일 통보 및 재단</w:t>
      </w:r>
      <w:r w:rsidRPr="00711037">
        <w:rPr>
          <w:rFonts w:ascii="맑은 고딕" w:eastAsia="맑은 고딕" w:hAnsi="맑은 고딕" w:cs="굴림" w:hint="eastAsia"/>
          <w:color w:val="000000"/>
          <w:spacing w:val="-2"/>
          <w:kern w:val="0"/>
          <w:sz w:val="24"/>
          <w:szCs w:val="24"/>
        </w:rPr>
        <w:t>·</w:t>
      </w:r>
      <w:proofErr w:type="spellStart"/>
      <w:r w:rsidRPr="00711037"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  <w:t>스터디코리안</w:t>
      </w:r>
      <w:proofErr w:type="spellEnd"/>
      <w:r w:rsidRPr="00711037"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  <w:t xml:space="preserve"> 사이트에 게재</w:t>
      </w:r>
    </w:p>
    <w:p w:rsidR="00B5207E" w:rsidRPr="00711037" w:rsidRDefault="00B5207E" w:rsidP="00711037">
      <w:pPr>
        <w:wordWrap/>
        <w:spacing w:after="0"/>
        <w:ind w:leftChars="100" w:left="20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B5207E" w:rsidRPr="00711037" w:rsidRDefault="00B5207E" w:rsidP="00711037">
      <w:pPr>
        <w:wordWrap/>
        <w:spacing w:after="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5. 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>참가</w:t>
      </w: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(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>확정</w:t>
      </w:r>
      <w:r w:rsidRPr="00711037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)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>자 유의사항</w:t>
      </w:r>
      <w:r w:rsidRPr="00711037">
        <w:rPr>
          <w:rFonts w:ascii="맑은 고딕" w:eastAsia="맑은 고딕" w:hAnsi="맑은 고딕" w:cs="굴림" w:hint="eastAsia"/>
          <w:b/>
          <w:bCs/>
          <w:color w:val="0000FF"/>
          <w:kern w:val="0"/>
          <w:sz w:val="26"/>
          <w:szCs w:val="26"/>
        </w:rPr>
        <w:t>(</w:t>
      </w:r>
      <w:r w:rsidRPr="00711037">
        <w:rPr>
          <w:rFonts w:ascii="맑은 고딕" w:eastAsia="맑은 고딕" w:hAnsi="맑은 고딕" w:cs="굴림"/>
          <w:b/>
          <w:bCs/>
          <w:color w:val="0000FF"/>
          <w:kern w:val="0"/>
          <w:sz w:val="26"/>
          <w:szCs w:val="26"/>
        </w:rPr>
        <w:t>※</w:t>
      </w:r>
      <w:r w:rsidRPr="00711037"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</w:rPr>
        <w:t xml:space="preserve"> </w:t>
      </w:r>
      <w:r w:rsidRPr="00711037">
        <w:rPr>
          <w:rFonts w:ascii="맑은 고딕" w:eastAsia="맑은 고딕" w:hAnsi="맑은 고딕" w:cs="굴림"/>
          <w:b/>
          <w:bCs/>
          <w:color w:val="0000FF"/>
          <w:kern w:val="0"/>
          <w:sz w:val="26"/>
          <w:szCs w:val="26"/>
          <w:u w:val="single" w:color="0000FF"/>
        </w:rPr>
        <w:t>추후 참가 확정자만 해당</w:t>
      </w:r>
      <w:r w:rsidRPr="00711037">
        <w:rPr>
          <w:rFonts w:ascii="맑은 고딕" w:eastAsia="맑은 고딕" w:hAnsi="맑은 고딕" w:cs="굴림" w:hint="eastAsia"/>
          <w:b/>
          <w:bCs/>
          <w:color w:val="0000FF"/>
          <w:kern w:val="0"/>
          <w:sz w:val="26"/>
          <w:szCs w:val="26"/>
          <w:u w:val="single" w:color="0000FF"/>
        </w:rPr>
        <w:t>)</w:t>
      </w:r>
    </w:p>
    <w:p w:rsidR="00B5207E" w:rsidRPr="00711037" w:rsidRDefault="00B5207E" w:rsidP="00711037">
      <w:pPr>
        <w:wordWrap/>
        <w:spacing w:after="0"/>
        <w:ind w:left="6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B5207E" w:rsidRPr="00711037" w:rsidRDefault="00B5207E" w:rsidP="00711037">
      <w:pPr>
        <w:wordWrap/>
        <w:spacing w:after="0"/>
        <w:ind w:leftChars="100" w:left="906" w:hanging="706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spacing w:val="-6"/>
          <w:kern w:val="0"/>
          <w:sz w:val="24"/>
          <w:szCs w:val="24"/>
        </w:rPr>
        <w:t>발표자료</w:t>
      </w:r>
      <w:r w:rsidRPr="00711037">
        <w:rPr>
          <w:rFonts w:ascii="맑은 고딕" w:eastAsia="맑은 고딕" w:hAnsi="맑은 고딕" w:cs="굴림" w:hint="eastAsia"/>
          <w:color w:val="000000"/>
          <w:spacing w:val="-6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spacing w:val="-6"/>
          <w:kern w:val="0"/>
          <w:sz w:val="24"/>
          <w:szCs w:val="24"/>
        </w:rPr>
        <w:t xml:space="preserve">정보공유 동의서는 참가 </w:t>
      </w:r>
      <w:proofErr w:type="spellStart"/>
      <w:r w:rsidRPr="00711037">
        <w:rPr>
          <w:rFonts w:ascii="맑은 고딕" w:eastAsia="맑은 고딕" w:hAnsi="맑은 고딕" w:cs="굴림"/>
          <w:color w:val="000000"/>
          <w:spacing w:val="-6"/>
          <w:kern w:val="0"/>
          <w:sz w:val="24"/>
          <w:szCs w:val="24"/>
        </w:rPr>
        <w:t>확정자에</w:t>
      </w:r>
      <w:proofErr w:type="spellEnd"/>
      <w:r w:rsidRPr="00711037">
        <w:rPr>
          <w:rFonts w:ascii="맑은 고딕" w:eastAsia="맑은 고딕" w:hAnsi="맑은 고딕" w:cs="굴림"/>
          <w:color w:val="000000"/>
          <w:spacing w:val="-6"/>
          <w:kern w:val="0"/>
          <w:sz w:val="24"/>
          <w:szCs w:val="24"/>
        </w:rPr>
        <w:t xml:space="preserve"> 한해 담당자 </w:t>
      </w:r>
      <w:r w:rsidRPr="00711037">
        <w:rPr>
          <w:rFonts w:ascii="맑은 고딕" w:eastAsia="맑은 고딕" w:hAnsi="맑은 고딕" w:cs="굴림" w:hint="eastAsia"/>
          <w:color w:val="000000"/>
          <w:spacing w:val="-6"/>
          <w:kern w:val="0"/>
          <w:sz w:val="24"/>
          <w:szCs w:val="24"/>
        </w:rPr>
        <w:t>E-mail</w:t>
      </w:r>
      <w:r w:rsidRPr="00711037">
        <w:rPr>
          <w:rFonts w:ascii="맑은 고딕" w:eastAsia="맑은 고딕" w:hAnsi="맑은 고딕" w:cs="굴림"/>
          <w:color w:val="000000"/>
          <w:spacing w:val="-6"/>
          <w:kern w:val="0"/>
          <w:sz w:val="24"/>
          <w:szCs w:val="24"/>
        </w:rPr>
        <w:t>로 파일 제출</w:t>
      </w:r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본인 경비 부담 사항</w:t>
      </w:r>
    </w:p>
    <w:p w:rsidR="00B5207E" w:rsidRPr="00711037" w:rsidRDefault="00B5207E" w:rsidP="00711037">
      <w:pPr>
        <w:wordWrap/>
        <w:spacing w:after="0"/>
        <w:ind w:leftChars="200" w:left="10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참가비 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50$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별도 현장 납부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연수 교재비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Chars="200" w:left="640" w:hangingChars="100" w:hanging="24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  <w:t>행사기간 중 본인의 지병</w:t>
      </w:r>
      <w:r w:rsidRPr="00711037">
        <w:rPr>
          <w:rFonts w:ascii="맑은 고딕" w:eastAsia="맑은 고딕" w:hAnsi="맑은 고딕" w:cs="굴림" w:hint="eastAsia"/>
          <w:color w:val="000000"/>
          <w:spacing w:val="-2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  <w:t>고령 또는 부주의 등으로 인하여 발생하는 모든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사고는 참가자 본인 책임 규정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의료비 본인 부담</w:t>
      </w:r>
    </w:p>
    <w:p w:rsidR="00B5207E" w:rsidRPr="00711037" w:rsidRDefault="00B5207E" w:rsidP="00711037">
      <w:pPr>
        <w:wordWrap/>
        <w:spacing w:after="0"/>
        <w:ind w:leftChars="200" w:left="1320" w:hanging="92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행사기간 외 숙박비 및 </w:t>
      </w:r>
      <w:proofErr w:type="spellStart"/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제반경비</w:t>
      </w:r>
      <w:proofErr w:type="spellEnd"/>
    </w:p>
    <w:p w:rsidR="00B5207E" w:rsidRPr="00711037" w:rsidRDefault="00B5207E" w:rsidP="00711037">
      <w:pPr>
        <w:wordWrap/>
        <w:spacing w:after="0"/>
        <w:ind w:leftChars="100" w:left="860" w:hanging="66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◦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기타 참고 사항</w:t>
      </w:r>
    </w:p>
    <w:p w:rsidR="00B5207E" w:rsidRPr="00711037" w:rsidRDefault="00B5207E" w:rsidP="00711037">
      <w:pPr>
        <w:wordWrap/>
        <w:spacing w:after="0"/>
        <w:ind w:leftChars="200" w:left="1140" w:hanging="74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초청참가자 외 동반 참가는 엄격히 제한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가족 및 친척 등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)</w:t>
      </w:r>
    </w:p>
    <w:p w:rsidR="00B5207E" w:rsidRPr="00711037" w:rsidRDefault="00B5207E" w:rsidP="00711037">
      <w:pPr>
        <w:wordWrap/>
        <w:spacing w:after="0"/>
        <w:ind w:leftChars="200" w:left="1140" w:hanging="74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합숙 및 장거리 여행 등에 무리가 없도록 </w:t>
      </w:r>
      <w:r w:rsidRPr="00711037">
        <w:rPr>
          <w:rFonts w:ascii="맑은 고딕" w:eastAsia="맑은 고딕" w:hAnsi="맑은 고딕" w:cs="굴림"/>
          <w:color w:val="000000"/>
          <w:spacing w:val="-2"/>
          <w:kern w:val="0"/>
          <w:sz w:val="24"/>
          <w:szCs w:val="24"/>
        </w:rPr>
        <w:t xml:space="preserve">대상자 건강상태 사전 점검 </w:t>
      </w:r>
    </w:p>
    <w:p w:rsidR="00B5207E" w:rsidRPr="00711037" w:rsidRDefault="00B5207E" w:rsidP="00711037">
      <w:pPr>
        <w:wordWrap/>
        <w:spacing w:after="0"/>
        <w:ind w:leftChars="200" w:left="1140" w:hanging="74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-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행사기간 내에는 가급적 한국어만을 사용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Pr="0071103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끝</w:t>
      </w:r>
      <w:r w:rsidRPr="0071103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:rsidR="00B5207E" w:rsidRPr="00711037" w:rsidRDefault="00B5207E" w:rsidP="00711037">
      <w:pPr>
        <w:wordWrap/>
        <w:spacing w:after="0"/>
        <w:ind w:leftChars="200" w:left="1140" w:hanging="740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B5207E" w:rsidRPr="00711037" w:rsidTr="00B5207E">
        <w:trPr>
          <w:trHeight w:val="1367"/>
        </w:trPr>
        <w:tc>
          <w:tcPr>
            <w:tcW w:w="945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5207E" w:rsidRPr="00711037" w:rsidRDefault="00B5207E" w:rsidP="00711037">
            <w:pPr>
              <w:wordWrap/>
              <w:spacing w:after="0"/>
              <w:ind w:leftChars="100" w:left="1120" w:hanging="9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1103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※ 연수관련 문의처</w:t>
            </w:r>
          </w:p>
          <w:p w:rsidR="00B5207E" w:rsidRPr="00711037" w:rsidRDefault="00B5207E" w:rsidP="00711037">
            <w:pPr>
              <w:wordWrap/>
              <w:spacing w:after="0"/>
              <w:ind w:leftChars="100" w:left="1120" w:hanging="9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11037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26"/>
                <w:szCs w:val="26"/>
              </w:rPr>
              <w:t>◦</w:t>
            </w:r>
            <w:r w:rsidRPr="0071103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재외동포재단 서울사무소 유지연 대리</w:t>
            </w:r>
          </w:p>
          <w:p w:rsidR="00B5207E" w:rsidRPr="00711037" w:rsidRDefault="00B5207E" w:rsidP="00711037">
            <w:pPr>
              <w:wordWrap/>
              <w:spacing w:after="0"/>
              <w:ind w:leftChars="100" w:left="1120" w:hanging="9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7110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Tel : +82-2-3415-0184 / E-mail : wiselotus84</w:t>
            </w:r>
            <w:r w:rsidRPr="007110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@okf.or.kr</w:t>
            </w:r>
            <w:r w:rsidRPr="007110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D97059" w:rsidRPr="00711037" w:rsidRDefault="00D97059" w:rsidP="00711037">
      <w:pPr>
        <w:rPr>
          <w:rFonts w:ascii="맑은 고딕" w:eastAsia="맑은 고딕" w:hAnsi="맑은 고딕"/>
        </w:rPr>
      </w:pPr>
    </w:p>
    <w:sectPr w:rsidR="00D97059" w:rsidRPr="00711037" w:rsidSect="00B860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1D" w:rsidRDefault="004B081D" w:rsidP="00711037">
      <w:pPr>
        <w:spacing w:after="0" w:line="240" w:lineRule="auto"/>
      </w:pPr>
      <w:r>
        <w:separator/>
      </w:r>
    </w:p>
  </w:endnote>
  <w:endnote w:type="continuationSeparator" w:id="0">
    <w:p w:rsidR="004B081D" w:rsidRDefault="004B081D" w:rsidP="0071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1D" w:rsidRDefault="004B081D" w:rsidP="00711037">
      <w:pPr>
        <w:spacing w:after="0" w:line="240" w:lineRule="auto"/>
      </w:pPr>
      <w:r>
        <w:separator/>
      </w:r>
    </w:p>
  </w:footnote>
  <w:footnote w:type="continuationSeparator" w:id="0">
    <w:p w:rsidR="004B081D" w:rsidRDefault="004B081D" w:rsidP="00711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07E"/>
    <w:rsid w:val="002F046D"/>
    <w:rsid w:val="002F735D"/>
    <w:rsid w:val="003B7D41"/>
    <w:rsid w:val="004B081D"/>
    <w:rsid w:val="00527050"/>
    <w:rsid w:val="00700513"/>
    <w:rsid w:val="00711037"/>
    <w:rsid w:val="00965B2C"/>
    <w:rsid w:val="009F6940"/>
    <w:rsid w:val="00B5207E"/>
    <w:rsid w:val="00B860E8"/>
    <w:rsid w:val="00D9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D35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B5207E"/>
    <w:pPr>
      <w:wordWrap/>
      <w:autoSpaceDN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B5207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110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11037"/>
  </w:style>
  <w:style w:type="paragraph" w:styleId="a5">
    <w:name w:val="footer"/>
    <w:basedOn w:val="a"/>
    <w:link w:val="Char0"/>
    <w:uiPriority w:val="99"/>
    <w:unhideWhenUsed/>
    <w:rsid w:val="007110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11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B5207E"/>
    <w:pPr>
      <w:wordWrap/>
      <w:autoSpaceDN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B5207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MOFA</cp:lastModifiedBy>
  <cp:revision>4</cp:revision>
  <dcterms:created xsi:type="dcterms:W3CDTF">2017-04-12T01:42:00Z</dcterms:created>
  <dcterms:modified xsi:type="dcterms:W3CDTF">2017-04-18T17:18:00Z</dcterms:modified>
</cp:coreProperties>
</file>